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D203" w14:textId="1807141D" w:rsidR="006B1C29" w:rsidRDefault="00E50510" w:rsidP="006B1C29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E50510">
        <w:rPr>
          <w:rFonts w:ascii="BIZ UDPゴシック" w:eastAsia="BIZ UDPゴシック" w:hAnsi="BIZ UDPゴシック" w:hint="eastAsia"/>
          <w:sz w:val="40"/>
          <w:szCs w:val="40"/>
        </w:rPr>
        <w:t>「看護職</w:t>
      </w:r>
      <w:r w:rsidR="006B1C29">
        <w:rPr>
          <w:rFonts w:ascii="BIZ UDPゴシック" w:eastAsia="BIZ UDPゴシック" w:hAnsi="BIZ UDPゴシック" w:hint="eastAsia"/>
          <w:sz w:val="40"/>
          <w:szCs w:val="40"/>
        </w:rPr>
        <w:t>・看護補助者の</w:t>
      </w:r>
      <w:r w:rsidR="00125D1A">
        <w:rPr>
          <w:rFonts w:ascii="BIZ UDPゴシック" w:eastAsia="BIZ UDPゴシック" w:hAnsi="BIZ UDPゴシック" w:hint="eastAsia"/>
          <w:sz w:val="40"/>
          <w:szCs w:val="40"/>
        </w:rPr>
        <w:t>おしごと応援フェア</w:t>
      </w:r>
      <w:r>
        <w:rPr>
          <w:rFonts w:ascii="BIZ UDPゴシック" w:eastAsia="BIZ UDPゴシック" w:hAnsi="BIZ UDPゴシック" w:hint="eastAsia"/>
          <w:sz w:val="40"/>
          <w:szCs w:val="40"/>
        </w:rPr>
        <w:t xml:space="preserve">」　</w:t>
      </w:r>
    </w:p>
    <w:p w14:paraId="21A213E7" w14:textId="2FD47C95" w:rsidR="00E50510" w:rsidRPr="0071091C" w:rsidRDefault="00E50510" w:rsidP="0071091C">
      <w:pPr>
        <w:jc w:val="center"/>
        <w:rPr>
          <w:rFonts w:ascii="BIZ UDPゴシック" w:eastAsia="BIZ UDPゴシック" w:hAnsi="BIZ UDPゴシック" w:hint="eastAsia"/>
          <w:sz w:val="40"/>
          <w:szCs w:val="40"/>
        </w:rPr>
      </w:pPr>
      <w:r w:rsidRPr="00E50510">
        <w:rPr>
          <w:rFonts w:ascii="BIZ UDPゴシック" w:eastAsia="BIZ UDPゴシック" w:hAnsi="BIZ UDPゴシック" w:hint="eastAsia"/>
          <w:sz w:val="40"/>
          <w:szCs w:val="40"/>
        </w:rPr>
        <w:t>申込書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547"/>
        <w:gridCol w:w="6095"/>
      </w:tblGrid>
      <w:tr w:rsidR="00E50510" w14:paraId="36423064" w14:textId="77777777" w:rsidTr="00055A5C">
        <w:tc>
          <w:tcPr>
            <w:tcW w:w="2547" w:type="dxa"/>
            <w:vAlign w:val="center"/>
          </w:tcPr>
          <w:p w14:paraId="3C0B4B19" w14:textId="15F44263" w:rsidR="00E50510" w:rsidRPr="00E50510" w:rsidRDefault="00E50510" w:rsidP="00E5051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50510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 w:rsidRPr="00E50510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</w:p>
        </w:tc>
        <w:tc>
          <w:tcPr>
            <w:tcW w:w="6095" w:type="dxa"/>
          </w:tcPr>
          <w:p w14:paraId="5A883410" w14:textId="40D4B91F" w:rsidR="00E50510" w:rsidRDefault="0035670B" w:rsidP="00E50510">
            <w:pPr>
              <w:jc w:val="left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　　　　　　　　　　　　　　　：　　　　</w:t>
            </w:r>
            <w:r w:rsidRPr="0035670B">
              <w:rPr>
                <w:rFonts w:ascii="BIZ UDPゴシック" w:eastAsia="BIZ UDPゴシック" w:hAnsi="BIZ UDPゴシック" w:hint="eastAsia"/>
                <w:sz w:val="22"/>
              </w:rPr>
              <w:t>歳</w:t>
            </w:r>
          </w:p>
        </w:tc>
      </w:tr>
      <w:tr w:rsidR="00E50510" w14:paraId="613008C7" w14:textId="77777777" w:rsidTr="00055A5C">
        <w:tc>
          <w:tcPr>
            <w:tcW w:w="2547" w:type="dxa"/>
            <w:vAlign w:val="center"/>
          </w:tcPr>
          <w:p w14:paraId="2447395B" w14:textId="411FAD3F" w:rsidR="00E50510" w:rsidRPr="00E50510" w:rsidRDefault="00E50510" w:rsidP="00E5051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50510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6095" w:type="dxa"/>
          </w:tcPr>
          <w:p w14:paraId="5FDA9FC4" w14:textId="77777777" w:rsidR="00E50510" w:rsidRDefault="00E50510" w:rsidP="00E50510">
            <w:pPr>
              <w:jc w:val="left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E50510" w14:paraId="4242CD49" w14:textId="77777777" w:rsidTr="00F01960">
        <w:trPr>
          <w:trHeight w:val="847"/>
        </w:trPr>
        <w:tc>
          <w:tcPr>
            <w:tcW w:w="2547" w:type="dxa"/>
            <w:vAlign w:val="center"/>
          </w:tcPr>
          <w:p w14:paraId="0ACDADB0" w14:textId="5D96504E" w:rsidR="00E50510" w:rsidRPr="00E50510" w:rsidRDefault="00E50510" w:rsidP="00E5051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50510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14:paraId="3C988568" w14:textId="41B6554B" w:rsidR="00E50510" w:rsidRPr="00F01960" w:rsidRDefault="00055A5C" w:rsidP="00F01960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　　　　　　　　　　</w:t>
            </w:r>
            <w:r w:rsidRPr="00F01960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＠</w:t>
            </w:r>
          </w:p>
        </w:tc>
      </w:tr>
      <w:tr w:rsidR="00E50510" w14:paraId="51313764" w14:textId="77777777" w:rsidTr="00414170">
        <w:trPr>
          <w:trHeight w:val="972"/>
        </w:trPr>
        <w:tc>
          <w:tcPr>
            <w:tcW w:w="2547" w:type="dxa"/>
            <w:vAlign w:val="center"/>
          </w:tcPr>
          <w:p w14:paraId="17CA2F95" w14:textId="7D67C847" w:rsidR="00E50510" w:rsidRPr="00E50510" w:rsidRDefault="00E50510" w:rsidP="00E5051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50510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 w:rsidRPr="00E50510">
              <w:rPr>
                <w:rFonts w:ascii="BIZ UDPゴシック" w:eastAsia="BIZ UDPゴシック" w:hAnsi="BIZ UDPゴシック" w:hint="eastAsia"/>
                <w:sz w:val="28"/>
                <w:szCs w:val="28"/>
              </w:rPr>
              <w:t>所</w:t>
            </w:r>
          </w:p>
        </w:tc>
        <w:tc>
          <w:tcPr>
            <w:tcW w:w="6095" w:type="dxa"/>
          </w:tcPr>
          <w:p w14:paraId="3FE1B6DE" w14:textId="78399542" w:rsidR="00E50510" w:rsidRPr="00414170" w:rsidRDefault="00055A5C" w:rsidP="00E5051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417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E50510" w14:paraId="4F28FB17" w14:textId="77777777" w:rsidTr="00414170">
        <w:trPr>
          <w:trHeight w:val="843"/>
        </w:trPr>
        <w:tc>
          <w:tcPr>
            <w:tcW w:w="2547" w:type="dxa"/>
            <w:vAlign w:val="center"/>
          </w:tcPr>
          <w:p w14:paraId="47A388CF" w14:textId="5B1EFC94" w:rsidR="00E50510" w:rsidRDefault="00055A5C" w:rsidP="00E5051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eナースセンター登録</w:t>
            </w:r>
          </w:p>
          <w:p w14:paraId="6826E1E0" w14:textId="34CB1081" w:rsidR="00055A5C" w:rsidRPr="00E50510" w:rsidRDefault="00055A5C" w:rsidP="00E5051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55A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（該当する所に</w:t>
            </w:r>
            <w:proofErr w:type="gramStart"/>
            <w:r w:rsidRPr="00055A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</w:t>
            </w:r>
            <w:proofErr w:type="gramEnd"/>
            <w:r w:rsidRPr="00055A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6095" w:type="dxa"/>
            <w:vAlign w:val="center"/>
          </w:tcPr>
          <w:p w14:paraId="7C43C6A7" w14:textId="08311AA5" w:rsidR="00E50510" w:rsidRPr="00055A5C" w:rsidRDefault="00055A5C" w:rsidP="00414170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　）登録済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（　）未登録</w:t>
            </w:r>
          </w:p>
        </w:tc>
      </w:tr>
      <w:tr w:rsidR="00E50510" w14:paraId="2BA29F36" w14:textId="77777777" w:rsidTr="00055A5C">
        <w:tc>
          <w:tcPr>
            <w:tcW w:w="2547" w:type="dxa"/>
            <w:vAlign w:val="center"/>
          </w:tcPr>
          <w:p w14:paraId="5E716431" w14:textId="3A95F231" w:rsidR="00E50510" w:rsidRDefault="00E50510" w:rsidP="00414170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参加内容・方法</w:t>
            </w:r>
          </w:p>
          <w:p w14:paraId="72357619" w14:textId="56F4A5E2" w:rsidR="00E50510" w:rsidRPr="00055A5C" w:rsidRDefault="00E50510" w:rsidP="00414170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55A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（希望する所に</w:t>
            </w:r>
            <w:proofErr w:type="gramStart"/>
            <w:r w:rsidRPr="00055A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</w:t>
            </w:r>
            <w:proofErr w:type="gramEnd"/>
            <w:r w:rsidRPr="00055A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6095" w:type="dxa"/>
          </w:tcPr>
          <w:p w14:paraId="6384DEA5" w14:textId="77777777" w:rsidR="00125D1A" w:rsidRDefault="00125D1A" w:rsidP="00125D1A">
            <w:pPr>
              <w:spacing w:line="500" w:lineRule="exact"/>
              <w:ind w:left="840" w:hangingChars="300" w:hanging="8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・（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看護補助者の就業に向けた研修</w:t>
            </w:r>
          </w:p>
          <w:p w14:paraId="0A9E10B7" w14:textId="679F40C6" w:rsidR="00125D1A" w:rsidRDefault="00125D1A" w:rsidP="00125D1A">
            <w:pPr>
              <w:spacing w:line="500" w:lineRule="exact"/>
              <w:ind w:leftChars="300" w:left="630" w:firstLineChars="1150" w:firstLine="3220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（eラーニング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t>）</w:t>
            </w:r>
          </w:p>
          <w:p w14:paraId="60DE6634" w14:textId="1A9A90D0" w:rsidR="00125D1A" w:rsidRDefault="00125D1A" w:rsidP="00125D1A">
            <w:pPr>
              <w:spacing w:line="500" w:lineRule="exact"/>
              <w:ind w:left="840" w:hangingChars="300" w:hanging="840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・（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再就業支援研修（採血）</w:t>
            </w:r>
          </w:p>
          <w:p w14:paraId="7C447DD3" w14:textId="629B5CBF" w:rsidR="00414170" w:rsidRDefault="00055A5C" w:rsidP="00414170">
            <w:pPr>
              <w:spacing w:line="500" w:lineRule="exact"/>
              <w:ind w:left="840" w:hangingChars="300" w:hanging="8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・（　</w:t>
            </w:r>
            <w:r w:rsidR="00F0196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）履歴書・職務経歴書の書き方のポイント、</w:t>
            </w:r>
          </w:p>
          <w:p w14:paraId="4C2A22C7" w14:textId="6C726974" w:rsidR="00055A5C" w:rsidRPr="00055A5C" w:rsidRDefault="00055A5C" w:rsidP="00414170">
            <w:pPr>
              <w:spacing w:line="500" w:lineRule="exact"/>
              <w:ind w:leftChars="300" w:left="63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面接時の注意点</w:t>
            </w:r>
          </w:p>
          <w:p w14:paraId="07850E27" w14:textId="09F43A30" w:rsidR="00055A5C" w:rsidRPr="00055A5C" w:rsidRDefault="00055A5C" w:rsidP="00414170">
            <w:pPr>
              <w:spacing w:line="5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・（</w:t>
            </w:r>
            <w:r w:rsidR="00F0196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）就職相談会　</w:t>
            </w:r>
          </w:p>
          <w:p w14:paraId="5B6E2587" w14:textId="4D1146F1" w:rsidR="00E50510" w:rsidRPr="00055A5C" w:rsidRDefault="00055A5C" w:rsidP="00414170">
            <w:pPr>
              <w:spacing w:line="500" w:lineRule="exact"/>
              <w:ind w:firstLineChars="200" w:firstLine="56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参加方法：（　</w:t>
            </w:r>
            <w:r w:rsidR="00F0196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）来場　（</w:t>
            </w:r>
            <w:r w:rsidR="00F0196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）オンライン</w:t>
            </w:r>
          </w:p>
        </w:tc>
      </w:tr>
      <w:tr w:rsidR="00E50510" w14:paraId="0047F3BC" w14:textId="77777777" w:rsidTr="00414170">
        <w:trPr>
          <w:trHeight w:val="1098"/>
        </w:trPr>
        <w:tc>
          <w:tcPr>
            <w:tcW w:w="2547" w:type="dxa"/>
            <w:vAlign w:val="center"/>
          </w:tcPr>
          <w:p w14:paraId="69F35ED7" w14:textId="3E2C9FBE" w:rsidR="00E50510" w:rsidRDefault="00E50510" w:rsidP="00414170">
            <w:pPr>
              <w:spacing w:line="48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お持ちの資格</w:t>
            </w:r>
          </w:p>
          <w:p w14:paraId="7E2F13F1" w14:textId="3F26EDA4" w:rsidR="00E50510" w:rsidRPr="00055A5C" w:rsidRDefault="00E50510" w:rsidP="00414170">
            <w:pPr>
              <w:spacing w:line="4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55A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（該当する所に</w:t>
            </w:r>
            <w:proofErr w:type="gramStart"/>
            <w:r w:rsidRPr="00055A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</w:t>
            </w:r>
            <w:proofErr w:type="gramEnd"/>
            <w:r w:rsidRPr="00055A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6095" w:type="dxa"/>
            <w:vAlign w:val="center"/>
          </w:tcPr>
          <w:p w14:paraId="50E8A139" w14:textId="174D8A8E" w:rsidR="00055A5C" w:rsidRPr="00055A5C" w:rsidRDefault="00055A5C" w:rsidP="00414170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　）保健師　（　）助産師　（　）看護師</w:t>
            </w:r>
          </w:p>
          <w:p w14:paraId="54EF6D7B" w14:textId="08C0801D" w:rsidR="00E50510" w:rsidRPr="00055A5C" w:rsidRDefault="00055A5C" w:rsidP="00414170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　）准看護師　　（　）看護学生</w:t>
            </w:r>
            <w:r w:rsidR="000D0435" w:rsidRPr="00055A5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（　）</w:t>
            </w:r>
            <w:r w:rsidR="000D0435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なし</w:t>
            </w:r>
          </w:p>
        </w:tc>
      </w:tr>
      <w:tr w:rsidR="00E50510" w14:paraId="7935E8EB" w14:textId="77777777" w:rsidTr="00414170">
        <w:trPr>
          <w:trHeight w:val="920"/>
        </w:trPr>
        <w:tc>
          <w:tcPr>
            <w:tcW w:w="2547" w:type="dxa"/>
            <w:vAlign w:val="center"/>
          </w:tcPr>
          <w:p w14:paraId="162F2D58" w14:textId="77777777" w:rsidR="00E50510" w:rsidRDefault="00E50510" w:rsidP="0041417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50510">
              <w:rPr>
                <w:rFonts w:ascii="BIZ UDPゴシック" w:eastAsia="BIZ UDPゴシック" w:hAnsi="BIZ UDPゴシック" w:hint="eastAsia"/>
                <w:sz w:val="28"/>
                <w:szCs w:val="28"/>
              </w:rPr>
              <w:t>託児利用</w:t>
            </w:r>
          </w:p>
          <w:p w14:paraId="027CC0E2" w14:textId="1D77D338" w:rsidR="00055A5C" w:rsidRPr="00E50510" w:rsidRDefault="00055A5C" w:rsidP="00414170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55A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（該当する所に</w:t>
            </w:r>
            <w:proofErr w:type="gramStart"/>
            <w:r w:rsidRPr="00055A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</w:t>
            </w:r>
            <w:proofErr w:type="gramEnd"/>
            <w:r w:rsidRPr="00055A5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6095" w:type="dxa"/>
            <w:vAlign w:val="center"/>
          </w:tcPr>
          <w:p w14:paraId="2D60E4CA" w14:textId="6CBA362E" w:rsidR="00E50510" w:rsidRPr="00055A5C" w:rsidRDefault="00220C39" w:rsidP="00220C39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　）利用する　　(　)利用しない</w:t>
            </w:r>
          </w:p>
        </w:tc>
      </w:tr>
    </w:tbl>
    <w:p w14:paraId="773C3F4B" w14:textId="584DEB84" w:rsidR="006B1C29" w:rsidRDefault="006B1C29" w:rsidP="006B1C29">
      <w:pPr>
        <w:spacing w:line="400" w:lineRule="exact"/>
        <w:rPr>
          <w:rFonts w:ascii="UD デジタル 教科書体 NP-B" w:eastAsia="UD デジタル 教科書体 NP-B"/>
          <w:sz w:val="28"/>
          <w:szCs w:val="28"/>
        </w:rPr>
      </w:pPr>
      <w:r>
        <w:rPr>
          <w:rFonts w:ascii="UD デジタル 教科書体 NP-B" w:eastAsia="UD デジタル 教科書体 NP-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DE353" wp14:editId="33B16D5F">
                <wp:simplePos x="0" y="0"/>
                <wp:positionH relativeFrom="margin">
                  <wp:posOffset>-55880</wp:posOffset>
                </wp:positionH>
                <wp:positionV relativeFrom="paragraph">
                  <wp:posOffset>266700</wp:posOffset>
                </wp:positionV>
                <wp:extent cx="5463540" cy="4419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54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80770" w14:textId="77777777" w:rsidR="00414170" w:rsidRPr="00220C39" w:rsidRDefault="00414170" w:rsidP="00414170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220C39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 xml:space="preserve">公益社団法人栃木県看護協会 </w:t>
                            </w:r>
                            <w:r w:rsidRPr="00220C39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20C39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20C39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栃木県ナースセンター</w:t>
                            </w:r>
                          </w:p>
                          <w:p w14:paraId="17799853" w14:textId="77777777" w:rsidR="00414170" w:rsidRPr="00414170" w:rsidRDefault="004141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DE3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4pt;margin-top:21pt;width:430.2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oMFgIAACwEAAAOAAAAZHJzL2Uyb0RvYy54bWysU01vGyEQvVfqf0Dc67XdtZusvI7cRK4q&#10;RUkkp8oZs+BdCRgK2Lvur+/Arj+U9lT1AgNvmI/3hsVdpxU5COcbMCWdjMaUCMOhasyupD9e159u&#10;KPGBmYopMKKkR+Hp3fLjh0VrCzGFGlQlHMEgxhetLWkdgi2yzPNaaOZHYIVBUILTLODR7bLKsRaj&#10;a5VNx+N51oKrrAMuvMfbhx6kyxRfSsHDs5ReBKJKirWFtLq0buOaLRes2Dlm64YPZbB/qEKzxmDS&#10;c6gHFhjZu+aPULrhDjzIMOKgM5Cy4SL1gN1Mxu+62dTMitQLkuPtmSb//8Lyp8PGvjgSuq/QoYCR&#10;kNb6wuNl7KeTTscdKyWII4XHM22iC4Tj5Syff57lCHHE8nxyO0+8ZpfX1vnwTYAm0SipQ1kSW+zw&#10;6ANmRNeTS0xmYN0olaRRhrQlxfjj9OCM4Atl8OGl1miFbtsNDWyhOmJfDnrJveXrBpM/Mh9emEON&#10;sV6c2/CMi1SASWCwKKnB/frbffRH6hGlpMWZKan/uWdOUKK+GxTldpJHGkI65LMvUzy4a2R7jZi9&#10;vgccywn+EMuTGf2DOpnSgX7D8V7FrAgxwzF3ScPJvA/9JOP34GK1Sk44VpaFR7OxPIaOdEZqX7s3&#10;5uzAf0DlnuA0Xax4J0Pv2wux2geQTdIoEtyzOvCOI5mkG75PnPnrc/K6fPLlbwAAAP//AwBQSwME&#10;FAAGAAgAAAAhANfOKV/gAAAACQEAAA8AAABkcnMvZG93bnJldi54bWxMj0FLw0AQhe+C/2EZwVu7&#10;SbAlxGxKCRRB9NDai7dJdpsEd2djdttGf73jSW/zeI833ys3s7PiYqYweFKQLhMQhlqvB+oUHN92&#10;ixxEiEgarSej4MsE2FS3NyUW2l9pby6H2AkuoVCggj7GsZAytL1xGJZ+NMTeyU8OI8upk3rCK5c7&#10;K7MkWUuHA/GHHkdT96b9OJydgud694r7JnP5t62fXk7b8fP4vlLq/m7ePoKIZo5/YfjFZ3SomKnx&#10;Z9JBWAWLnMmjgoeMJ7Gfr9I1iIaDKR+yKuX/BdUPAAAA//8DAFBLAQItABQABgAIAAAAIQC2gziS&#10;/gAAAOEBAAATAAAAAAAAAAAAAAAAAAAAAABbQ29udGVudF9UeXBlc10ueG1sUEsBAi0AFAAGAAgA&#10;AAAhADj9If/WAAAAlAEAAAsAAAAAAAAAAAAAAAAALwEAAF9yZWxzLy5yZWxzUEsBAi0AFAAGAAgA&#10;AAAhAAl7qgwWAgAALAQAAA4AAAAAAAAAAAAAAAAALgIAAGRycy9lMm9Eb2MueG1sUEsBAi0AFAAG&#10;AAgAAAAhANfOKV/gAAAACQEAAA8AAAAAAAAAAAAAAAAAcAQAAGRycy9kb3ducmV2LnhtbFBLBQYA&#10;AAAABAAEAPMAAAB9BQAAAAA=&#10;" filled="f" stroked="f" strokeweight=".5pt">
                <v:textbox>
                  <w:txbxContent>
                    <w:p w14:paraId="58180770" w14:textId="77777777" w:rsidR="00414170" w:rsidRPr="00220C39" w:rsidRDefault="00414170" w:rsidP="00414170">
                      <w:pPr>
                        <w:spacing w:line="400" w:lineRule="exact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220C39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公益社団法人栃木県看護協会 </w:t>
                      </w:r>
                      <w:r w:rsidRPr="00220C39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 xml:space="preserve"> </w:t>
                      </w:r>
                      <w:r w:rsidRPr="00220C39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　</w:t>
                      </w:r>
                      <w:r w:rsidRPr="00220C39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栃木県ナースセンター</w:t>
                      </w:r>
                    </w:p>
                    <w:p w14:paraId="17799853" w14:textId="77777777" w:rsidR="00414170" w:rsidRPr="00414170" w:rsidRDefault="00414170"/>
                  </w:txbxContent>
                </v:textbox>
                <w10:wrap anchorx="margin"/>
              </v:shape>
            </w:pict>
          </mc:Fallback>
        </mc:AlternateContent>
      </w:r>
      <w:r w:rsidRPr="00220C39">
        <w:rPr>
          <w:rFonts w:ascii="UD デジタル 教科書体 NP-B" w:eastAsia="UD デジタル 教科書体 NP-B" w:hint="eastAsia"/>
          <w:sz w:val="28"/>
          <w:szCs w:val="28"/>
        </w:rPr>
        <w:t>【申し込み・お問い合わせ】</w:t>
      </w:r>
    </w:p>
    <w:p w14:paraId="189C5FA4" w14:textId="6B7CBAFC" w:rsidR="00055A5C" w:rsidRDefault="006B1C29" w:rsidP="00E50510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01895" wp14:editId="63323885">
                <wp:simplePos x="0" y="0"/>
                <wp:positionH relativeFrom="column">
                  <wp:posOffset>-59055</wp:posOffset>
                </wp:positionH>
                <wp:positionV relativeFrom="paragraph">
                  <wp:posOffset>274320</wp:posOffset>
                </wp:positionV>
                <wp:extent cx="5661660" cy="6324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66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95EF87" w14:textId="77777777" w:rsidR="00414170" w:rsidRDefault="00414170" w:rsidP="00414170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220C39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〒320-8503</w:t>
                            </w:r>
                          </w:p>
                          <w:p w14:paraId="41E30B72" w14:textId="543C2CF7" w:rsidR="00414170" w:rsidRDefault="00414170" w:rsidP="00414170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220C39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宇都宮市駒生町3337-1　とちぎ健康の森4階</w:t>
                            </w:r>
                          </w:p>
                          <w:p w14:paraId="66FD817C" w14:textId="77777777" w:rsidR="00414170" w:rsidRPr="00414170" w:rsidRDefault="004141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01895" id="テキスト ボックス 2" o:spid="_x0000_s1027" type="#_x0000_t202" style="position:absolute;left:0;text-align:left;margin-left:-4.65pt;margin-top:21.6pt;width:445.8pt;height:4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/OGQIAADMEAAAOAAAAZHJzL2Uyb0RvYy54bWysU01v2zAMvQ/YfxB0X5ykidcZcYqsRYYB&#10;QVsgHXpWZCk2IImapMTOfv0oOV/oeip2kUmRfiTfo2Z3nVZkL5xvwJR0NBhSIgyHqjHbkv56WX65&#10;pcQHZiqmwIiSHoSnd/PPn2atLcQYalCVcARBjC9aW9I6BFtkmee10MwPwAqDQQlOs4Cu22aVYy2i&#10;a5WNh8M8a8FV1gEX3uPtQx+k84QvpeDhSUovAlElxd5COl06N/HM5jNWbB2zdcOPbbAPdKFZY7Do&#10;GeqBBUZ2rvkHSjfcgQcZBhx0BlI2XKQZcJrR8M0065pZkWZBcrw90+T/Hyx/3K/tsyOh+w4dChgJ&#10;aa0vPF7GeTrpdPxipwTjSOHhTJvoAuF4Oc3zUZ5jiGMsvxlP0EaY7PK3dT78EKBJNErqUJbEFtuv&#10;fOhTTymxmIFlo1SSRhnSRtDpMP1wjiC4Mljj0mu0QrfpSFOV9OY0xwaqA47noFfeW75ssIcV8+GZ&#10;OZQa28b1DU94SAVYC44WJTW4P+/dx3xUAKOUtLg6JfW/d8wJStRPg9p8G00mcdeSM5l+HaPjriOb&#10;64jZ6XvA7RzhQ7E8mTE/qJMpHehX3PJFrIohZjjWLmk4mfehX2h8JVwsFikJt8uysDJryyN0ZDUy&#10;/NK9MmePMgQU8BFOS8aKN2r0ub0ei10A2SSpIs89q0f6cTOT2MdXFFf/2k9Zl7c+/wsAAP//AwBQ&#10;SwMEFAAGAAgAAAAhAL5g3LXgAAAACQEAAA8AAABkcnMvZG93bnJldi54bWxMj8FOwzAMhu9IvENk&#10;JG5bSjZQKE2nqdKEhOCwsQu3tMnaisQpTbYVnh5zGkf7//T7c7GavGMnO8Y+oIK7eQbMYhNMj62C&#10;/ftmJoHFpNFoF9Aq+LYRVuX1VaFzE864taddahmVYMy1gi6lIec8Np31Os7DYJGyQxi9TjSOLTej&#10;PlO5d1xk2QP3uke60OnBVp1tPndHr+Cl2rzpbS28/HHV8+thPXztP+6Vur2Z1k/Akp3SBYY/fVKH&#10;kpzqcEQTmVMwe1wQqWC5EMAol1LQoiZwKSTwsuD/Pyh/AQAA//8DAFBLAQItABQABgAIAAAAIQC2&#10;gziS/gAAAOEBAAATAAAAAAAAAAAAAAAAAAAAAABbQ29udGVudF9UeXBlc10ueG1sUEsBAi0AFAAG&#10;AAgAAAAhADj9If/WAAAAlAEAAAsAAAAAAAAAAAAAAAAALwEAAF9yZWxzLy5yZWxzUEsBAi0AFAAG&#10;AAgAAAAhANmzf84ZAgAAMwQAAA4AAAAAAAAAAAAAAAAALgIAAGRycy9lMm9Eb2MueG1sUEsBAi0A&#10;FAAGAAgAAAAhAL5g3LXgAAAACQEAAA8AAAAAAAAAAAAAAAAAcwQAAGRycy9kb3ducmV2LnhtbFBL&#10;BQYAAAAABAAEAPMAAACABQAAAAA=&#10;" filled="f" stroked="f" strokeweight=".5pt">
                <v:textbox>
                  <w:txbxContent>
                    <w:p w14:paraId="2395EF87" w14:textId="77777777" w:rsidR="00414170" w:rsidRDefault="00414170" w:rsidP="00414170">
                      <w:pPr>
                        <w:spacing w:line="400" w:lineRule="exact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220C39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〒320-8503</w:t>
                      </w:r>
                    </w:p>
                    <w:p w14:paraId="41E30B72" w14:textId="543C2CF7" w:rsidR="00414170" w:rsidRDefault="00414170" w:rsidP="00414170">
                      <w:pPr>
                        <w:spacing w:line="400" w:lineRule="exact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220C39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宇都宮市駒生町3337-1　とちぎ健康の森4階</w:t>
                      </w:r>
                    </w:p>
                    <w:p w14:paraId="66FD817C" w14:textId="77777777" w:rsidR="00414170" w:rsidRPr="00414170" w:rsidRDefault="00414170"/>
                  </w:txbxContent>
                </v:textbox>
              </v:shape>
            </w:pict>
          </mc:Fallback>
        </mc:AlternateContent>
      </w:r>
    </w:p>
    <w:p w14:paraId="00CADA89" w14:textId="68C2EE71" w:rsidR="006B1C29" w:rsidRDefault="006B1C29" w:rsidP="00E50510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p w14:paraId="6A4D7C26" w14:textId="224624A9" w:rsidR="006B1C29" w:rsidRDefault="006B1C29" w:rsidP="00E50510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46D66" wp14:editId="00E5AD43">
                <wp:simplePos x="0" y="0"/>
                <wp:positionH relativeFrom="margin">
                  <wp:posOffset>-60960</wp:posOffset>
                </wp:positionH>
                <wp:positionV relativeFrom="paragraph">
                  <wp:posOffset>276860</wp:posOffset>
                </wp:positionV>
                <wp:extent cx="5433060" cy="3657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0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2EB95" w14:textId="4955C55D" w:rsidR="00414170" w:rsidRPr="00414170" w:rsidRDefault="00414170" w:rsidP="00414170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</w:pPr>
                            <w:r w:rsidRPr="00220C39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20C39">
                              <w:rPr>
                                <mc:AlternateContent>
                                  <mc:Choice Requires="w16se">
                                    <w:rFonts w:ascii="UD デジタル 教科書体 NP-B" w:eastAsia="UD デジタル 教科書体 NP-B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8"/>
                                <w:szCs w:val="28"/>
                              </w:rPr>
                              <mc:AlternateContent>
                                <mc:Choice Requires="w16se">
                                  <w16se:symEx w16se:font="Segoe UI Emoji" w16se:char="1F4DE"/>
                                </mc:Choice>
                                <mc:Fallback>
                                  <w:t>📞</w:t>
                                </mc:Fallback>
                              </mc:AlternateContent>
                            </w:r>
                            <w:r w:rsidRPr="00220C39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:</w:t>
                            </w:r>
                            <w:r w:rsidRPr="00220C39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028-625-3831　FAX</w:t>
                            </w:r>
                            <w:r w:rsidRPr="00220C39">
                              <w:rPr>
                                <w:rFonts w:ascii="UD デジタル 教科書体 NP-B" w:eastAsia="UD デジタル 教科書体 NP-B"/>
                                <w:sz w:val="28"/>
                                <w:szCs w:val="28"/>
                              </w:rPr>
                              <w:t>:</w:t>
                            </w:r>
                            <w:r w:rsidRPr="00220C39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 xml:space="preserve">028-625-8988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46D66" id="テキスト ボックス 3" o:spid="_x0000_s1028" type="#_x0000_t202" style="position:absolute;left:0;text-align:left;margin-left:-4.8pt;margin-top:21.8pt;width:427.8pt;height:28.8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jxeGgIAADM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p5PxOJ9hiGNsPJveoY1lsuvf1vnwTUBDolFSh7QktNhh&#10;7UOfek6JzQyslNaJGm1IW9LZeJqnHy4RLK4N9rjOGq3QbTuiqpKOzntsoTrieg565r3lK4UzrJkP&#10;L8wh1Tg2yjc84yE1YC84WZTU4H797T7mIwMYpaRF6ZTU/9wzJyjR3w1y82U4mUStJWcyvRuh424j&#10;29uI2TcPgOoc4kOxPJkxP+izKR00b6jyZeyKIWY49i5pOJsPoRc0vhIulsuUhOqyLKzNxvJYOqIa&#10;EX7t3pizJxoCEvgEZ5Gx4h0bfW7Px3IfQKpEVcS5R/UEPyozkX16RVH6t37Kur71xW8AAAD//wMA&#10;UEsDBBQABgAIAAAAIQBsENLH4QAAAAkBAAAPAAAAZHJzL2Rvd25yZXYueG1sTI9BS8NAEIXvgv9h&#10;GcFbu2msIU2zKSVQBNFDay/eJtlpEszuxuy2jf56x5Oehsf7ePNevplMLy40+s5ZBYt5BIJs7XRn&#10;GwXHt90sBeEDWo29s6TgizxsitubHDPtrnZPl0NoBIdYn6GCNoQhk9LXLRn0czeQZe/kRoOB5dhI&#10;PeKVw00v4yhKpMHO8ocWBypbqj8OZ6Pgudy94r6KTfrdl08vp+3weXx/VOr+btquQQSawh8Mv/W5&#10;OhTcqXJnq73oFcxWCZMKlg982U+XCW+rGIwWMcgil/8XFD8AAAD//wMAUEsBAi0AFAAGAAgAAAAh&#10;ALaDOJL+AAAA4QEAABMAAAAAAAAAAAAAAAAAAAAAAFtDb250ZW50X1R5cGVzXS54bWxQSwECLQAU&#10;AAYACAAAACEAOP0h/9YAAACUAQAACwAAAAAAAAAAAAAAAAAvAQAAX3JlbHMvLnJlbHNQSwECLQAU&#10;AAYACAAAACEA/2Y8XhoCAAAzBAAADgAAAAAAAAAAAAAAAAAuAgAAZHJzL2Uyb0RvYy54bWxQSwEC&#10;LQAUAAYACAAAACEAbBDSx+EAAAAJAQAADwAAAAAAAAAAAAAAAAB0BAAAZHJzL2Rvd25yZXYueG1s&#10;UEsFBgAAAAAEAAQA8wAAAIIFAAAAAA==&#10;" filled="f" stroked="f" strokeweight=".5pt">
                <v:textbox>
                  <w:txbxContent>
                    <w:p w14:paraId="0A02EB95" w14:textId="4955C55D" w:rsidR="00414170" w:rsidRPr="00414170" w:rsidRDefault="00414170" w:rsidP="00414170">
                      <w:pPr>
                        <w:spacing w:line="400" w:lineRule="exact"/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</w:pPr>
                      <w:r w:rsidRPr="00220C39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　</w:t>
                      </w:r>
                      <w:r w:rsidRPr="00220C39">
                        <w:rPr>
                          <mc:AlternateContent>
                            <mc:Choice Requires="w16se">
                              <w:rFonts w:ascii="UD デジタル 教科書体 NP-B" w:eastAsia="UD デジタル 教科書体 NP-B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8"/>
                          <w:szCs w:val="28"/>
                        </w:rPr>
                        <mc:AlternateContent>
                          <mc:Choice Requires="w16se">
                            <w16se:symEx w16se:font="Segoe UI Emoji" w16se:char="1F4DE"/>
                          </mc:Choice>
                          <mc:Fallback>
                            <w:t>📞</w:t>
                          </mc:Fallback>
                        </mc:AlternateContent>
                      </w:r>
                      <w:r w:rsidRPr="00220C39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:</w:t>
                      </w:r>
                      <w:r w:rsidRPr="00220C39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>028-625-3831　FAX</w:t>
                      </w:r>
                      <w:r w:rsidRPr="00220C39">
                        <w:rPr>
                          <w:rFonts w:ascii="UD デジタル 教科書体 NP-B" w:eastAsia="UD デジタル 教科書体 NP-B"/>
                          <w:sz w:val="28"/>
                          <w:szCs w:val="28"/>
                        </w:rPr>
                        <w:t>:</w:t>
                      </w:r>
                      <w:r w:rsidRPr="00220C39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028-625-8988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F5C7EA" w14:textId="15D610A0" w:rsidR="006B1C29" w:rsidRDefault="006B1C29" w:rsidP="00E50510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52CBE" wp14:editId="34534B00">
                <wp:simplePos x="0" y="0"/>
                <wp:positionH relativeFrom="margin">
                  <wp:posOffset>-304800</wp:posOffset>
                </wp:positionH>
                <wp:positionV relativeFrom="paragraph">
                  <wp:posOffset>289560</wp:posOffset>
                </wp:positionV>
                <wp:extent cx="4678680" cy="4419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4136D" w14:textId="50620B95" w:rsidR="00414170" w:rsidRDefault="00414170" w:rsidP="00414170">
                            <w:pPr>
                              <w:spacing w:line="400" w:lineRule="exact"/>
                              <w:ind w:firstLineChars="200" w:firstLine="560"/>
                            </w:pPr>
                            <w:proofErr w:type="gramStart"/>
                            <w:r w:rsidRPr="00220C39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>Email :</w:t>
                            </w:r>
                            <w:proofErr w:type="gramEnd"/>
                            <w:r w:rsidRPr="00220C39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6" w:history="1">
                              <w:r w:rsidRPr="00220C39">
                                <w:rPr>
                                  <w:rStyle w:val="a4"/>
                                  <w:rFonts w:ascii="UD デジタル 教科書体 NP-B" w:eastAsia="UD デジタル 教科書体 NP-B" w:hint="eastAsia"/>
                                  <w:sz w:val="28"/>
                                  <w:szCs w:val="28"/>
                                </w:rPr>
                                <w:t>nursecenter@t-kango.or.jp</w:t>
                              </w:r>
                            </w:hyperlink>
                          </w:p>
                          <w:p w14:paraId="32CB3654" w14:textId="77777777" w:rsidR="006B1C29" w:rsidRDefault="006B1C29" w:rsidP="00414170">
                            <w:pPr>
                              <w:spacing w:line="400" w:lineRule="exact"/>
                              <w:ind w:firstLineChars="200" w:firstLine="420"/>
                            </w:pPr>
                          </w:p>
                          <w:p w14:paraId="6A91DFAE" w14:textId="77777777" w:rsidR="006B1C29" w:rsidRPr="00414170" w:rsidRDefault="006B1C29" w:rsidP="00414170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UD デジタル 教科書体 NP-B" w:eastAsia="UD デジタル 教科書体 NP-B"/>
                                <w:color w:val="0563C1" w:themeColor="hyperlink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52CBE" id="テキスト ボックス 4" o:spid="_x0000_s1029" type="#_x0000_t202" style="position:absolute;left:0;text-align:left;margin-left:-24pt;margin-top:22.8pt;width:368.4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NEFGQIAADMEAAAOAAAAZHJzL2Uyb0RvYy54bWysU01vGyEQvVfqf0Dc67XdjeOsvI7cRK4q&#10;WUkkJ8oZs+BFYhkK2Lvur+/A+ktpT1UvMDDDfLz3mN13jSZ74bwCU9LRYEiJMBwqZbYlfXtdfplS&#10;4gMzFdNgREkPwtP7+edPs9YWYgw16Eo4gkmML1pb0joEW2SZ57VomB+AFQadElzDAh7dNqscazF7&#10;o7PxcDjJWnCVdcCF93j72DvpPOWXUvDwLKUXgeiSYm8hrS6tm7hm8xkrto7ZWvFjG+wfumiYMlj0&#10;nOqRBUZ2Tv2RqlHcgQcZBhyaDKRUXKQZcJrR8MM065pZkWZBcLw9w+T/X1r+tF/bF0dC9w06JDAC&#10;0lpfeLyM83TSNXHHTgn6EcLDGTbRBcLxMp/cTidTdHH05fnobpJwzS6vrfPhu4CGRKOkDmlJaLH9&#10;ygesiKGnkFjMwFJpnajRhrQlnXy9GaYHZw++0AYfXnqNVug2HVHV1RwbqA44noOeeW/5UmEPK+bD&#10;C3NINbaN8g3PuEgNWAuOFiU1uF9/u4/xyAB6KWlROiX1P3fMCUr0D4Pc3I3yPGotHfKb2zEe3LVn&#10;c+0xu+YBUJ0j/CiWJzPGB30ypYPmHVW+iFXRxQzH2iUNJ/Mh9ILGX8LFYpGCUF2WhZVZWx5TR1Qj&#10;wq/dO3P2SENAAp/gJDJWfGCjj+35WOwCSJWoijj3qB7hR2UmBo+/KEr/+pyiLn99/hsAAP//AwBQ&#10;SwMEFAAGAAgAAAAhAPbIZMDhAAAACgEAAA8AAABkcnMvZG93bnJldi54bWxMj8FqwzAQRO+F/oPY&#10;Qm+JHBMb4VoOwRAKpT0kzaU32VJsU2nlWkri9uu7PTXHZYeZ98rN7Cy7mCkMHiWslgkwg63XA3YS&#10;ju+7hQAWokKtrEcj4dsE2FT3d6UqtL/i3lwOsWNUgqFQEvoYx4Lz0PbGqbD0o0H6nfzkVKRz6rie&#10;1JXKneVpkuTcqQFpoVejqXvTfh7OTsJLvXtT+yZ14sfWz6+n7fh1/MikfHyYt0/Aopnjfxj+8Akd&#10;KmJq/Bl1YFbCYi3IJUpYZzkwCuRCkEtDyVWWAq9KfqtQ/QIAAP//AwBQSwECLQAUAAYACAAAACEA&#10;toM4kv4AAADhAQAAEwAAAAAAAAAAAAAAAAAAAAAAW0NvbnRlbnRfVHlwZXNdLnhtbFBLAQItABQA&#10;BgAIAAAAIQA4/SH/1gAAAJQBAAALAAAAAAAAAAAAAAAAAC8BAABfcmVscy8ucmVsc1BLAQItABQA&#10;BgAIAAAAIQAN3NEFGQIAADMEAAAOAAAAAAAAAAAAAAAAAC4CAABkcnMvZTJvRG9jLnhtbFBLAQIt&#10;ABQABgAIAAAAIQD2yGTA4QAAAAoBAAAPAAAAAAAAAAAAAAAAAHMEAABkcnMvZG93bnJldi54bWxQ&#10;SwUGAAAAAAQABADzAAAAgQUAAAAA&#10;" filled="f" stroked="f" strokeweight=".5pt">
                <v:textbox>
                  <w:txbxContent>
                    <w:p w14:paraId="5C54136D" w14:textId="50620B95" w:rsidR="00414170" w:rsidRDefault="00414170" w:rsidP="00414170">
                      <w:pPr>
                        <w:spacing w:line="400" w:lineRule="exact"/>
                        <w:ind w:firstLineChars="200" w:firstLine="560"/>
                      </w:pPr>
                      <w:r w:rsidRPr="00220C39">
                        <w:rPr>
                          <w:rFonts w:ascii="UD デジタル 教科書体 NP-B" w:eastAsia="UD デジタル 教科書体 NP-B" w:hint="eastAsia"/>
                          <w:sz w:val="28"/>
                          <w:szCs w:val="28"/>
                        </w:rPr>
                        <w:t xml:space="preserve">Email : </w:t>
                      </w:r>
                      <w:hyperlink r:id="rId7" w:history="1">
                        <w:r w:rsidRPr="00220C39">
                          <w:rPr>
                            <w:rStyle w:val="a4"/>
                            <w:rFonts w:ascii="UD デジタル 教科書体 NP-B" w:eastAsia="UD デジタル 教科書体 NP-B" w:hint="eastAsia"/>
                            <w:sz w:val="28"/>
                            <w:szCs w:val="28"/>
                          </w:rPr>
                          <w:t>nursecenter@t-kango.or.jp</w:t>
                        </w:r>
                      </w:hyperlink>
                    </w:p>
                    <w:p w14:paraId="32CB3654" w14:textId="77777777" w:rsidR="006B1C29" w:rsidRDefault="006B1C29" w:rsidP="00414170">
                      <w:pPr>
                        <w:spacing w:line="400" w:lineRule="exact"/>
                        <w:ind w:firstLineChars="200" w:firstLine="420"/>
                      </w:pPr>
                    </w:p>
                    <w:p w14:paraId="6A91DFAE" w14:textId="77777777" w:rsidR="006B1C29" w:rsidRPr="00414170" w:rsidRDefault="006B1C29" w:rsidP="00414170">
                      <w:pPr>
                        <w:spacing w:line="400" w:lineRule="exact"/>
                        <w:ind w:firstLineChars="200" w:firstLine="560"/>
                        <w:rPr>
                          <w:rFonts w:ascii="UD デジタル 教科書体 NP-B" w:eastAsia="UD デジタル 教科書体 NP-B" w:hint="eastAsia"/>
                          <w:color w:val="0563C1" w:themeColor="hyperlink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ADCF8B" w14:textId="01866E2B" w:rsidR="006B1C29" w:rsidRDefault="006B1C29" w:rsidP="00E50510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p w14:paraId="68B0AF0E" w14:textId="24AACEF0" w:rsidR="00220C39" w:rsidRDefault="00220C39" w:rsidP="00E50510">
      <w:pPr>
        <w:spacing w:line="400" w:lineRule="exact"/>
        <w:rPr>
          <w:rFonts w:ascii="UD デジタル 教科書体 NP-B" w:eastAsia="UD デジタル 教科書体 NP-B"/>
          <w:sz w:val="28"/>
          <w:szCs w:val="28"/>
        </w:rPr>
      </w:pPr>
    </w:p>
    <w:sectPr w:rsidR="00220C39" w:rsidSect="000D043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6CE78" w14:textId="77777777" w:rsidR="00546BB4" w:rsidRDefault="00546BB4" w:rsidP="00414170">
      <w:r>
        <w:separator/>
      </w:r>
    </w:p>
  </w:endnote>
  <w:endnote w:type="continuationSeparator" w:id="0">
    <w:p w14:paraId="061CFA93" w14:textId="77777777" w:rsidR="00546BB4" w:rsidRDefault="00546BB4" w:rsidP="0041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6619" w14:textId="77777777" w:rsidR="00546BB4" w:rsidRDefault="00546BB4" w:rsidP="00414170">
      <w:r>
        <w:separator/>
      </w:r>
    </w:p>
  </w:footnote>
  <w:footnote w:type="continuationSeparator" w:id="0">
    <w:p w14:paraId="4120B01A" w14:textId="77777777" w:rsidR="00546BB4" w:rsidRDefault="00546BB4" w:rsidP="0041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10"/>
    <w:rsid w:val="00055A5C"/>
    <w:rsid w:val="000D0435"/>
    <w:rsid w:val="00125D1A"/>
    <w:rsid w:val="00220C39"/>
    <w:rsid w:val="002D4994"/>
    <w:rsid w:val="00347B8E"/>
    <w:rsid w:val="0035670B"/>
    <w:rsid w:val="00414170"/>
    <w:rsid w:val="00431D90"/>
    <w:rsid w:val="00546BB4"/>
    <w:rsid w:val="006B1C29"/>
    <w:rsid w:val="0071091C"/>
    <w:rsid w:val="00A3229A"/>
    <w:rsid w:val="00B66D4E"/>
    <w:rsid w:val="00E50510"/>
    <w:rsid w:val="00E712C9"/>
    <w:rsid w:val="00F01960"/>
    <w:rsid w:val="00F2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D0FF3"/>
  <w15:chartTrackingRefBased/>
  <w15:docId w15:val="{02881F4E-ECA3-4556-A50F-F9A38764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051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141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4170"/>
  </w:style>
  <w:style w:type="paragraph" w:styleId="a7">
    <w:name w:val="footer"/>
    <w:basedOn w:val="a"/>
    <w:link w:val="a8"/>
    <w:uiPriority w:val="99"/>
    <w:unhideWhenUsed/>
    <w:rsid w:val="004141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ursecenter@t-kango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rsecenter@t-kang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敦子</dc:creator>
  <cp:keywords/>
  <dc:description/>
  <cp:lastModifiedBy>看護協会 NC1</cp:lastModifiedBy>
  <cp:revision>3</cp:revision>
  <cp:lastPrinted>2023-11-21T00:53:00Z</cp:lastPrinted>
  <dcterms:created xsi:type="dcterms:W3CDTF">2026-07-08T23:58:00Z</dcterms:created>
  <dcterms:modified xsi:type="dcterms:W3CDTF">2026-07-09T00:09:00Z</dcterms:modified>
</cp:coreProperties>
</file>