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B5D0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</w:rPr>
      </w:pPr>
      <w:r w:rsidRPr="00546AF1">
        <w:rPr>
          <w:rFonts w:ascii="UD デジタル 教科書体 NK-R" w:eastAsia="UD デジタル 教科書体 NK-R" w:hAnsiTheme="majorEastAsia" w:hint="eastAsia"/>
        </w:rPr>
        <w:t>【提出書類Ⅵ】</w:t>
      </w:r>
    </w:p>
    <w:p w14:paraId="2BF62C4F" w14:textId="64455B81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</w:rPr>
      </w:pPr>
    </w:p>
    <w:p w14:paraId="53D44006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</w:rPr>
      </w:pPr>
    </w:p>
    <w:p w14:paraId="1E0E90BF" w14:textId="77777777" w:rsidR="00BE180F" w:rsidRPr="00546AF1" w:rsidRDefault="00BE180F" w:rsidP="00BE180F">
      <w:pPr>
        <w:spacing w:line="0" w:lineRule="atLeast"/>
        <w:jc w:val="center"/>
        <w:rPr>
          <w:rFonts w:ascii="UD デジタル 教科書体 NK-R" w:eastAsia="UD デジタル 教科書体 NK-R" w:hAnsiTheme="majorEastAsia" w:hint="eastAsia"/>
          <w:b/>
          <w:bCs/>
          <w:sz w:val="32"/>
          <w:szCs w:val="36"/>
        </w:rPr>
      </w:pPr>
      <w:r w:rsidRPr="00546AF1">
        <w:rPr>
          <w:rFonts w:ascii="UD デジタル 教科書体 NK-R" w:eastAsia="UD デジタル 教科書体 NK-R" w:hAnsiTheme="majorEastAsia" w:hint="eastAsia"/>
          <w:b/>
          <w:bCs/>
          <w:sz w:val="32"/>
          <w:szCs w:val="36"/>
        </w:rPr>
        <w:t>職位証明書</w:t>
      </w:r>
    </w:p>
    <w:p w14:paraId="2FD3A2CA" w14:textId="580CF682" w:rsidR="00BE180F" w:rsidRPr="00546AF1" w:rsidRDefault="00BE180F" w:rsidP="00BE180F">
      <w:pPr>
        <w:spacing w:line="0" w:lineRule="atLeast"/>
        <w:jc w:val="right"/>
        <w:rPr>
          <w:rFonts w:ascii="UD デジタル 教科書体 NK-R" w:eastAsia="UD デジタル 教科書体 NK-R" w:hAnsiTheme="majorEastAsia" w:hint="eastAsia"/>
          <w:sz w:val="24"/>
          <w:szCs w:val="28"/>
        </w:rPr>
      </w:pP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記入日　西暦　　</w:t>
      </w:r>
      <w:r w:rsid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</w:t>
      </w: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年　</w:t>
      </w:r>
      <w:r w:rsid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</w:t>
      </w: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月　　</w:t>
      </w:r>
      <w:r w:rsid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</w:t>
      </w: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</w:rPr>
        <w:t>日</w:t>
      </w:r>
    </w:p>
    <w:p w14:paraId="6518EA16" w14:textId="77777777" w:rsidR="00BE180F" w:rsidRPr="00546AF1" w:rsidRDefault="00BE180F" w:rsidP="00BE180F">
      <w:pPr>
        <w:spacing w:line="0" w:lineRule="atLeast"/>
        <w:jc w:val="right"/>
        <w:rPr>
          <w:rFonts w:ascii="UD デジタル 教科書体 NK-R" w:eastAsia="UD デジタル 教科書体 NK-R" w:hAnsiTheme="majorEastAsia" w:hint="eastAsia"/>
          <w:sz w:val="24"/>
          <w:szCs w:val="28"/>
        </w:rPr>
      </w:pPr>
    </w:p>
    <w:p w14:paraId="07D92B82" w14:textId="64BBCCCF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</w:pP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氏名　　　　　　　　　　</w:t>
      </w:r>
      <w:r w:rsidR="00546AF1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　　　　　　　　　</w:t>
      </w: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</w:t>
      </w:r>
    </w:p>
    <w:p w14:paraId="3166C1B7" w14:textId="1750BCD6" w:rsidR="00BE180F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/>
          <w:sz w:val="24"/>
          <w:szCs w:val="28"/>
          <w:u w:val="single"/>
        </w:rPr>
      </w:pPr>
    </w:p>
    <w:p w14:paraId="0F691EB5" w14:textId="4ECBCBBD" w:rsidR="00546AF1" w:rsidRDefault="00546AF1" w:rsidP="00BE180F">
      <w:pPr>
        <w:spacing w:line="0" w:lineRule="atLeast"/>
        <w:jc w:val="left"/>
        <w:rPr>
          <w:rFonts w:ascii="UD デジタル 教科書体 NK-R" w:eastAsia="UD デジタル 教科書体 NK-R" w:hAnsiTheme="majorEastAsia"/>
          <w:sz w:val="24"/>
          <w:szCs w:val="28"/>
          <w:u w:val="single"/>
        </w:rPr>
      </w:pPr>
    </w:p>
    <w:p w14:paraId="7B53DE29" w14:textId="77777777" w:rsidR="00546AF1" w:rsidRPr="00546AF1" w:rsidRDefault="00546AF1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</w:pPr>
    </w:p>
    <w:p w14:paraId="4E2258C1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</w:rPr>
      </w:pP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>上記の者は当施設において以下の職位であることを証明します。</w:t>
      </w:r>
    </w:p>
    <w:p w14:paraId="16B3C4B3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</w:rPr>
      </w:pP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 xml:space="preserve">　※下記1）</w:t>
      </w:r>
      <w:proofErr w:type="gramStart"/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>か</w:t>
      </w:r>
      <w:proofErr w:type="gramEnd"/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>2）のどちらか該当する欄を選び記載をお願いします。</w:t>
      </w:r>
    </w:p>
    <w:p w14:paraId="098DBFAD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</w:rPr>
      </w:pPr>
    </w:p>
    <w:p w14:paraId="1DFF0F9D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</w:rPr>
      </w:pPr>
    </w:p>
    <w:p w14:paraId="5D06C39D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</w:rPr>
      </w:pP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>1）看護部長相当の職位にある者</w:t>
      </w:r>
    </w:p>
    <w:p w14:paraId="678B461C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</w:pP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 xml:space="preserve">　　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職位：　　　　　　　　　　　　　　　　</w:t>
      </w:r>
    </w:p>
    <w:p w14:paraId="650D8579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</w:rPr>
      </w:pPr>
    </w:p>
    <w:p w14:paraId="52C662F9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</w:rPr>
      </w:pP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>2）副看護部長相当の職位にある者</w:t>
      </w:r>
    </w:p>
    <w:p w14:paraId="1FCFD981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</w:pP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 xml:space="preserve">　　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職位：　　　　　　　　　　　　　　　　</w:t>
      </w:r>
    </w:p>
    <w:p w14:paraId="03D7E4B0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</w:rPr>
      </w:pP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 xml:space="preserve">　　</w:t>
      </w:r>
    </w:p>
    <w:p w14:paraId="0C6CD79B" w14:textId="2B6F6C41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</w:rPr>
      </w:pP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 xml:space="preserve">　　職位就任期間：西暦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　　　</w:t>
      </w:r>
      <w:r w:rsid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　　　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　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>年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　　</w:t>
      </w:r>
      <w:r w:rsid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　　　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>月より現在まで</w:t>
      </w:r>
    </w:p>
    <w:p w14:paraId="46981A78" w14:textId="6995BC44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8"/>
          <w:szCs w:val="32"/>
        </w:rPr>
      </w:pP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 xml:space="preserve">　　　　　　　　　　　　　　　　　　（または西暦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　　　</w:t>
      </w:r>
      <w:r w:rsid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　　　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　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>年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　　</w:t>
      </w:r>
      <w:r w:rsidR="00546AF1">
        <w:rPr>
          <w:rFonts w:ascii="UD デジタル 教科書体 NK-R" w:eastAsia="UD デジタル 教科書体 NK-R" w:hAnsiTheme="majorEastAsia" w:hint="eastAsia"/>
          <w:sz w:val="28"/>
          <w:szCs w:val="32"/>
          <w:u w:val="single"/>
        </w:rPr>
        <w:t xml:space="preserve">　　</w:t>
      </w:r>
      <w:r w:rsidRPr="00546AF1">
        <w:rPr>
          <w:rFonts w:ascii="UD デジタル 教科書体 NK-R" w:eastAsia="UD デジタル 教科書体 NK-R" w:hAnsiTheme="majorEastAsia" w:hint="eastAsia"/>
          <w:sz w:val="28"/>
          <w:szCs w:val="32"/>
        </w:rPr>
        <w:t>月まで）</w:t>
      </w:r>
    </w:p>
    <w:p w14:paraId="543C3A2B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</w:rPr>
      </w:pPr>
    </w:p>
    <w:p w14:paraId="259075E4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</w:rPr>
      </w:pPr>
    </w:p>
    <w:p w14:paraId="32075F61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</w:rPr>
      </w:pPr>
    </w:p>
    <w:p w14:paraId="5FE2E4E0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</w:rPr>
      </w:pPr>
    </w:p>
    <w:p w14:paraId="1E736102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</w:rPr>
      </w:pPr>
    </w:p>
    <w:p w14:paraId="4B5D5853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</w:rPr>
      </w:pPr>
    </w:p>
    <w:p w14:paraId="7596BB1E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</w:rPr>
      </w:pPr>
    </w:p>
    <w:p w14:paraId="32957705" w14:textId="785829D4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</w:rPr>
      </w:pP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　　　　　　　　　　　　　</w:t>
      </w:r>
      <w:r w:rsid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　　　　　　　　　　</w:t>
      </w: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</w:rPr>
        <w:t>施設名：</w:t>
      </w:r>
    </w:p>
    <w:p w14:paraId="2B03BDE1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18"/>
          <w:szCs w:val="20"/>
        </w:rPr>
      </w:pPr>
    </w:p>
    <w:p w14:paraId="49982A05" w14:textId="6F7571E9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</w:rPr>
      </w:pP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　　　　　　　　　　　　　</w:t>
      </w:r>
      <w:r w:rsid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　　　　　　　　　　</w:t>
      </w: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</w:rPr>
        <w:t>所在地：</w:t>
      </w:r>
    </w:p>
    <w:p w14:paraId="6D90CE04" w14:textId="77777777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18"/>
          <w:szCs w:val="20"/>
        </w:rPr>
      </w:pPr>
    </w:p>
    <w:p w14:paraId="4D54C720" w14:textId="5C29874E" w:rsidR="00BE180F" w:rsidRPr="00546AF1" w:rsidRDefault="00BE180F" w:rsidP="00BE180F">
      <w:pPr>
        <w:spacing w:line="0" w:lineRule="atLeast"/>
        <w:jc w:val="left"/>
        <w:rPr>
          <w:rFonts w:ascii="UD デジタル 教科書体 NK-R" w:eastAsia="UD デジタル 教科書体 NK-R" w:hAnsiTheme="majorEastAsia" w:hint="eastAsia"/>
          <w:sz w:val="24"/>
          <w:szCs w:val="28"/>
        </w:rPr>
      </w:pP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　　　　　　　　　　　</w:t>
      </w:r>
      <w:r w:rsid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　　　　　　　　　　　</w:t>
      </w: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施設長名：　　　　　　　　　　　</w:t>
      </w:r>
      <w:r w:rsid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　　　　　　　　　　　　</w:t>
      </w:r>
      <w:r w:rsidRPr="00546AF1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印</w:t>
      </w:r>
    </w:p>
    <w:sectPr w:rsidR="00BE180F" w:rsidRPr="00546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0F"/>
    <w:rsid w:val="00546AF1"/>
    <w:rsid w:val="00B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45882"/>
  <w15:chartTrackingRefBased/>
  <w15:docId w15:val="{B25DDCF8-8FCD-4603-A64D-422622A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久美</dc:creator>
  <cp:keywords/>
  <dc:description/>
  <cp:lastModifiedBy>亀井 久美</cp:lastModifiedBy>
  <cp:revision>2</cp:revision>
  <dcterms:created xsi:type="dcterms:W3CDTF">2024-01-15T06:13:00Z</dcterms:created>
  <dcterms:modified xsi:type="dcterms:W3CDTF">2024-01-30T04:21:00Z</dcterms:modified>
</cp:coreProperties>
</file>