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EF12" w14:textId="6A5A7B6E" w:rsidR="00921239" w:rsidRDefault="00921239" w:rsidP="00921239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21239">
        <w:rPr>
          <w:rFonts w:asciiTheme="majorEastAsia" w:eastAsiaTheme="majorEastAsia" w:hAnsiTheme="majorEastAsia" w:hint="eastAsia"/>
          <w:b/>
          <w:bCs/>
          <w:sz w:val="24"/>
          <w:szCs w:val="28"/>
        </w:rPr>
        <w:t>看護研究何でも相談会別途申込書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337"/>
        <w:gridCol w:w="1081"/>
        <w:gridCol w:w="1701"/>
        <w:gridCol w:w="1984"/>
      </w:tblGrid>
      <w:tr w:rsidR="00921239" w14:paraId="393A4902" w14:textId="77777777" w:rsidTr="00921239">
        <w:tc>
          <w:tcPr>
            <w:tcW w:w="1413" w:type="dxa"/>
          </w:tcPr>
          <w:p w14:paraId="72634CDA" w14:textId="42AF4855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所属施設名</w:t>
            </w:r>
          </w:p>
        </w:tc>
        <w:tc>
          <w:tcPr>
            <w:tcW w:w="3118" w:type="dxa"/>
            <w:gridSpan w:val="2"/>
          </w:tcPr>
          <w:p w14:paraId="6688351D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EDA9C17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申込者氏名</w:t>
            </w:r>
          </w:p>
          <w:p w14:paraId="126A855C" w14:textId="11E9B4A6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（相談者）</w:t>
            </w:r>
          </w:p>
        </w:tc>
        <w:tc>
          <w:tcPr>
            <w:tcW w:w="3685" w:type="dxa"/>
            <w:gridSpan w:val="2"/>
          </w:tcPr>
          <w:p w14:paraId="1B8ADC83" w14:textId="4A57A7C4" w:rsidR="00921239" w:rsidRP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8"/>
              </w:rPr>
              <w:t>ふりがな</w:t>
            </w:r>
          </w:p>
        </w:tc>
      </w:tr>
      <w:tr w:rsidR="00921239" w14:paraId="6573F953" w14:textId="77777777" w:rsidTr="00921239">
        <w:tc>
          <w:tcPr>
            <w:tcW w:w="3397" w:type="dxa"/>
            <w:gridSpan w:val="2"/>
          </w:tcPr>
          <w:p w14:paraId="6CF3A88D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申込以外の相談者氏名</w:t>
            </w:r>
          </w:p>
          <w:p w14:paraId="0183F3E8" w14:textId="57F2F903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921239">
              <w:rPr>
                <w:rFonts w:asciiTheme="majorEastAsia" w:eastAsiaTheme="majorEastAsia" w:hAnsiTheme="majorEastAsia" w:hint="eastAsia"/>
                <w:b/>
                <w:bCs/>
              </w:rPr>
              <w:t>（ふりがなも記入してください）</w:t>
            </w:r>
          </w:p>
        </w:tc>
        <w:tc>
          <w:tcPr>
            <w:tcW w:w="1471" w:type="dxa"/>
            <w:gridSpan w:val="2"/>
          </w:tcPr>
          <w:p w14:paraId="3E30AFD9" w14:textId="0F01770D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職種</w:t>
            </w:r>
          </w:p>
        </w:tc>
        <w:tc>
          <w:tcPr>
            <w:tcW w:w="2782" w:type="dxa"/>
            <w:gridSpan w:val="2"/>
          </w:tcPr>
          <w:p w14:paraId="25FC934A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栃木県看護協会NO</w:t>
            </w:r>
          </w:p>
          <w:p w14:paraId="6CD6E3E2" w14:textId="01FE7F9B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（入会している方のみ）</w:t>
            </w:r>
          </w:p>
        </w:tc>
        <w:tc>
          <w:tcPr>
            <w:tcW w:w="1984" w:type="dxa"/>
          </w:tcPr>
          <w:p w14:paraId="0AF1486B" w14:textId="09E3E6B2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その他</w:t>
            </w:r>
          </w:p>
        </w:tc>
      </w:tr>
      <w:tr w:rsidR="00921239" w14:paraId="62AEE533" w14:textId="77777777" w:rsidTr="00921239">
        <w:trPr>
          <w:trHeight w:val="512"/>
        </w:trPr>
        <w:tc>
          <w:tcPr>
            <w:tcW w:w="3397" w:type="dxa"/>
            <w:gridSpan w:val="2"/>
          </w:tcPr>
          <w:p w14:paraId="2D30D7CB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471" w:type="dxa"/>
            <w:gridSpan w:val="2"/>
          </w:tcPr>
          <w:p w14:paraId="45D35D23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2782" w:type="dxa"/>
            <w:gridSpan w:val="2"/>
          </w:tcPr>
          <w:p w14:paraId="58A8F21D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14:paraId="645D19AD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</w:tr>
      <w:tr w:rsidR="00921239" w14:paraId="4193CA16" w14:textId="77777777" w:rsidTr="00921239">
        <w:trPr>
          <w:trHeight w:val="512"/>
        </w:trPr>
        <w:tc>
          <w:tcPr>
            <w:tcW w:w="3397" w:type="dxa"/>
            <w:gridSpan w:val="2"/>
          </w:tcPr>
          <w:p w14:paraId="0CF2C239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471" w:type="dxa"/>
            <w:gridSpan w:val="2"/>
          </w:tcPr>
          <w:p w14:paraId="5811B748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2782" w:type="dxa"/>
            <w:gridSpan w:val="2"/>
          </w:tcPr>
          <w:p w14:paraId="3AB1364C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14:paraId="3B7CE617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</w:tr>
      <w:tr w:rsidR="00921239" w14:paraId="06EAD4E1" w14:textId="77777777" w:rsidTr="00921239">
        <w:trPr>
          <w:trHeight w:val="512"/>
        </w:trPr>
        <w:tc>
          <w:tcPr>
            <w:tcW w:w="3397" w:type="dxa"/>
            <w:gridSpan w:val="2"/>
          </w:tcPr>
          <w:p w14:paraId="59937C68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471" w:type="dxa"/>
            <w:gridSpan w:val="2"/>
          </w:tcPr>
          <w:p w14:paraId="0A1895EC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2782" w:type="dxa"/>
            <w:gridSpan w:val="2"/>
          </w:tcPr>
          <w:p w14:paraId="6C3C470A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14:paraId="5F7E2F56" w14:textId="77777777" w:rsidR="00921239" w:rsidRDefault="00921239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</w:tr>
    </w:tbl>
    <w:p w14:paraId="4137C476" w14:textId="2DF8234D" w:rsidR="00B66D18" w:rsidRDefault="00B66D18" w:rsidP="00921239">
      <w:pPr>
        <w:spacing w:line="0" w:lineRule="atLeast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B66D18">
        <w:rPr>
          <w:rFonts w:asciiTheme="majorEastAsia" w:eastAsiaTheme="majorEastAsia" w:hAnsiTheme="majorEastAsia" w:hint="eastAsia"/>
          <w:b/>
          <w:bCs/>
          <w:sz w:val="24"/>
          <w:szCs w:val="28"/>
        </w:rPr>
        <w:t>研究内容（テーマ、目的、対象、方法など）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6D18" w14:paraId="6F505D14" w14:textId="77777777" w:rsidTr="00B66D18">
        <w:trPr>
          <w:trHeight w:val="4443"/>
        </w:trPr>
        <w:tc>
          <w:tcPr>
            <w:tcW w:w="9736" w:type="dxa"/>
          </w:tcPr>
          <w:p w14:paraId="3503D6B3" w14:textId="77777777" w:rsidR="00B66D18" w:rsidRPr="00B66D18" w:rsidRDefault="00B66D18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</w:tr>
    </w:tbl>
    <w:p w14:paraId="3D5E78DF" w14:textId="5348B254" w:rsidR="00B66D18" w:rsidRDefault="00B66D18" w:rsidP="00921239">
      <w:pPr>
        <w:spacing w:line="0" w:lineRule="atLeast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相談内容（具体的に記載してください）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6D18" w14:paraId="506DCB40" w14:textId="77777777" w:rsidTr="00B66D18">
        <w:trPr>
          <w:trHeight w:val="4051"/>
        </w:trPr>
        <w:tc>
          <w:tcPr>
            <w:tcW w:w="9736" w:type="dxa"/>
          </w:tcPr>
          <w:p w14:paraId="3311E840" w14:textId="77777777" w:rsidR="00B66D18" w:rsidRDefault="00B66D18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2D635AEA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35C8BBED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1968B9D0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4A257B70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0613185A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1DFF1F8E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099100DA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452CCCA4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1CC85E41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6F36A4B7" w14:textId="77777777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  <w:p w14:paraId="3BEEBA4C" w14:textId="1E59F5BF" w:rsidR="007E25FF" w:rsidRDefault="007E25FF" w:rsidP="00921239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14:paraId="52B434EF" w14:textId="6AD957BB" w:rsidR="00B66D18" w:rsidRPr="00B66D18" w:rsidRDefault="00B66D18" w:rsidP="00B66D18">
      <w:pPr>
        <w:spacing w:line="0" w:lineRule="atLeast"/>
        <w:jc w:val="righ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公益社団法人栃木県看護協会　教育研修課</w:t>
      </w:r>
    </w:p>
    <w:sectPr w:rsidR="00B66D18" w:rsidRPr="00B66D18" w:rsidSect="009212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39"/>
    <w:rsid w:val="007E25FF"/>
    <w:rsid w:val="00921239"/>
    <w:rsid w:val="00B66D18"/>
    <w:rsid w:val="00D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2BF"/>
  <w15:chartTrackingRefBased/>
  <w15:docId w15:val="{923A73EA-E4C8-4A58-A77B-AC051DA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久美</dc:creator>
  <cp:keywords/>
  <dc:description/>
  <cp:lastModifiedBy>鈴木 典子</cp:lastModifiedBy>
  <cp:revision>3</cp:revision>
  <dcterms:created xsi:type="dcterms:W3CDTF">2024-03-04T00:58:00Z</dcterms:created>
  <dcterms:modified xsi:type="dcterms:W3CDTF">2024-03-04T02:10:00Z</dcterms:modified>
</cp:coreProperties>
</file>